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9A" w:rsidRDefault="00810500">
      <w:r>
        <w:t>Office of</w:t>
      </w:r>
    </w:p>
    <w:p w:rsidR="00810500" w:rsidRDefault="00810500">
      <w:r>
        <w:t>P. DeLacy</w:t>
      </w:r>
    </w:p>
    <w:p w:rsidR="00810500" w:rsidRDefault="00810500">
      <w:r>
        <w:t>Alderman, 7</w:t>
      </w:r>
      <w:r w:rsidRPr="00810500">
        <w:rPr>
          <w:vertAlign w:val="superscript"/>
        </w:rPr>
        <w:t>th</w:t>
      </w:r>
      <w:r>
        <w:t xml:space="preserve"> Ward</w:t>
      </w:r>
    </w:p>
    <w:p w:rsidR="00810500" w:rsidRDefault="00810500">
      <w:r>
        <w:t>860 Capouse Ave</w:t>
      </w:r>
    </w:p>
    <w:p w:rsidR="00810500" w:rsidRDefault="00810500">
      <w:r>
        <w:t>Scranton, PA March 10</w:t>
      </w:r>
      <w:r w:rsidRPr="00810500">
        <w:rPr>
          <w:vertAlign w:val="superscript"/>
        </w:rPr>
        <w:t>th</w:t>
      </w:r>
      <w:r>
        <w:t xml:space="preserve"> 1897</w:t>
      </w:r>
    </w:p>
    <w:p w:rsidR="00810500" w:rsidRDefault="00810500"/>
    <w:p w:rsidR="00810500" w:rsidRDefault="00810500">
      <w:r>
        <w:t>Col F C Ainsworth</w:t>
      </w:r>
    </w:p>
    <w:p w:rsidR="00810500" w:rsidRDefault="00810500">
      <w:r>
        <w:t>Chief of Records &amp; Pension Office, War Department</w:t>
      </w:r>
      <w:bookmarkStart w:id="0" w:name="_GoBack"/>
      <w:bookmarkEnd w:id="0"/>
    </w:p>
    <w:p w:rsidR="00810500" w:rsidRDefault="00810500"/>
    <w:p w:rsidR="00810500" w:rsidRDefault="00810500">
      <w:r>
        <w:t>Dear Sir,</w:t>
      </w:r>
    </w:p>
    <w:p w:rsidR="00810500" w:rsidRDefault="00810500"/>
    <w:p w:rsidR="00810500" w:rsidRDefault="00810500">
      <w:r>
        <w:t>I have this day received the ribbon and knot through the mail from the War Department, for which accept my warmest thanks.  I am very much pleased with the taste displayed in the selection of the ribbon and knot.</w:t>
      </w:r>
    </w:p>
    <w:p w:rsidR="00810500" w:rsidRDefault="00810500">
      <w:r>
        <w:t>I think it is unique.</w:t>
      </w:r>
    </w:p>
    <w:p w:rsidR="00810500" w:rsidRDefault="00810500"/>
    <w:p w:rsidR="00810500" w:rsidRDefault="00810500">
      <w:r>
        <w:t>With kind regards, I am very truly yours,</w:t>
      </w:r>
    </w:p>
    <w:p w:rsidR="00810500" w:rsidRDefault="00810500"/>
    <w:p w:rsidR="00810500" w:rsidRDefault="00810500">
      <w:r>
        <w:t>P. DeLacy</w:t>
      </w:r>
    </w:p>
    <w:sectPr w:rsidR="00810500" w:rsidSect="00151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0"/>
    <w:rsid w:val="0015169A"/>
    <w:rsid w:val="0081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C5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Roche</dc:creator>
  <cp:keywords/>
  <dc:description/>
  <cp:lastModifiedBy>Marsha Roche</cp:lastModifiedBy>
  <cp:revision>1</cp:revision>
  <dcterms:created xsi:type="dcterms:W3CDTF">2013-09-16T01:45:00Z</dcterms:created>
  <dcterms:modified xsi:type="dcterms:W3CDTF">2013-09-16T01:54:00Z</dcterms:modified>
</cp:coreProperties>
</file>